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E2" w:rsidRPr="002B2DE2" w:rsidRDefault="002B2DE2" w:rsidP="002B2DE2">
      <w:pPr>
        <w:ind w:right="-568" w:firstLine="6237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2B2DE2">
        <w:rPr>
          <w:rFonts w:ascii="Liberation Serif" w:hAnsi="Liberation Serif"/>
          <w:sz w:val="24"/>
          <w:szCs w:val="24"/>
        </w:rPr>
        <w:t xml:space="preserve">Приложение </w:t>
      </w:r>
    </w:p>
    <w:p w:rsidR="002B2DE2" w:rsidRPr="002B2DE2" w:rsidRDefault="002B2DE2" w:rsidP="00CF6656">
      <w:pPr>
        <w:ind w:left="6237" w:right="141"/>
        <w:rPr>
          <w:rFonts w:ascii="Liberation Serif" w:hAnsi="Liberation Serif"/>
          <w:sz w:val="24"/>
          <w:szCs w:val="24"/>
        </w:rPr>
      </w:pPr>
      <w:r w:rsidRPr="002B2DE2">
        <w:rPr>
          <w:rFonts w:ascii="Liberation Serif" w:hAnsi="Liberation Serif"/>
          <w:sz w:val="24"/>
          <w:szCs w:val="24"/>
        </w:rPr>
        <w:t>к решению Собрания депутатов</w:t>
      </w:r>
      <w:r w:rsidR="00CF6656">
        <w:rPr>
          <w:rFonts w:ascii="Liberation Serif" w:hAnsi="Liberation Serif"/>
          <w:sz w:val="24"/>
          <w:szCs w:val="24"/>
        </w:rPr>
        <w:t xml:space="preserve"> муниципального образования поселок Уренгой</w:t>
      </w:r>
      <w:r w:rsidRPr="002B2DE2">
        <w:rPr>
          <w:rFonts w:ascii="Liberation Serif" w:hAnsi="Liberation Serif"/>
          <w:sz w:val="24"/>
          <w:szCs w:val="24"/>
        </w:rPr>
        <w:t xml:space="preserve"> </w:t>
      </w:r>
    </w:p>
    <w:p w:rsidR="002B2DE2" w:rsidRPr="002B2DE2" w:rsidRDefault="002B2DE2" w:rsidP="002B2DE2">
      <w:pPr>
        <w:ind w:right="-568" w:firstLine="6237"/>
        <w:rPr>
          <w:rFonts w:ascii="Liberation Serif" w:hAnsi="Liberation Serif"/>
          <w:sz w:val="24"/>
          <w:szCs w:val="24"/>
        </w:rPr>
      </w:pPr>
      <w:r w:rsidRPr="002B2DE2">
        <w:rPr>
          <w:rFonts w:ascii="Liberation Serif" w:hAnsi="Liberation Serif"/>
          <w:sz w:val="24"/>
          <w:szCs w:val="24"/>
        </w:rPr>
        <w:t xml:space="preserve">от </w:t>
      </w:r>
      <w:r w:rsidR="003931A4">
        <w:rPr>
          <w:rFonts w:ascii="Liberation Serif" w:hAnsi="Liberation Serif"/>
          <w:sz w:val="24"/>
          <w:szCs w:val="24"/>
        </w:rPr>
        <w:t>26.12.2019</w:t>
      </w:r>
      <w:r w:rsidRPr="002B2DE2">
        <w:rPr>
          <w:rFonts w:ascii="Liberation Serif" w:hAnsi="Liberation Serif"/>
          <w:sz w:val="24"/>
          <w:szCs w:val="24"/>
        </w:rPr>
        <w:t xml:space="preserve"> № </w:t>
      </w:r>
      <w:r w:rsidR="003931A4">
        <w:rPr>
          <w:rFonts w:ascii="Liberation Serif" w:hAnsi="Liberation Serif"/>
          <w:sz w:val="24"/>
          <w:szCs w:val="24"/>
        </w:rPr>
        <w:t>116</w:t>
      </w:r>
    </w:p>
    <w:p w:rsidR="002B2DE2" w:rsidRPr="002B2DE2" w:rsidRDefault="002B2DE2" w:rsidP="002B2DE2">
      <w:pPr>
        <w:ind w:left="6120"/>
        <w:jc w:val="right"/>
        <w:rPr>
          <w:rFonts w:ascii="Liberation Serif" w:hAnsi="Liberation Serif"/>
          <w:b/>
          <w:sz w:val="24"/>
          <w:szCs w:val="24"/>
        </w:rPr>
      </w:pPr>
    </w:p>
    <w:p w:rsidR="002B2DE2" w:rsidRPr="002B2DE2" w:rsidRDefault="002B2DE2" w:rsidP="002B2DE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B2DE2" w:rsidRPr="002B2DE2" w:rsidRDefault="002B2DE2" w:rsidP="002B2DE2">
      <w:pPr>
        <w:jc w:val="center"/>
        <w:rPr>
          <w:rFonts w:ascii="Liberation Serif" w:hAnsi="Liberation Serif"/>
          <w:b/>
          <w:sz w:val="24"/>
          <w:szCs w:val="24"/>
        </w:rPr>
      </w:pPr>
      <w:r w:rsidRPr="002B2DE2">
        <w:rPr>
          <w:rFonts w:ascii="Liberation Serif" w:hAnsi="Liberation Serif"/>
          <w:b/>
          <w:sz w:val="24"/>
          <w:szCs w:val="24"/>
        </w:rPr>
        <w:t>ПЛАН</w:t>
      </w:r>
    </w:p>
    <w:p w:rsidR="002B2DE2" w:rsidRPr="002B2DE2" w:rsidRDefault="002B2DE2" w:rsidP="002B2DE2">
      <w:pPr>
        <w:jc w:val="center"/>
        <w:rPr>
          <w:rFonts w:ascii="Liberation Serif" w:hAnsi="Liberation Serif"/>
          <w:b/>
          <w:sz w:val="24"/>
          <w:szCs w:val="24"/>
        </w:rPr>
      </w:pPr>
      <w:r w:rsidRPr="002B2DE2">
        <w:rPr>
          <w:rFonts w:ascii="Liberation Serif" w:hAnsi="Liberation Serif"/>
          <w:b/>
          <w:sz w:val="24"/>
          <w:szCs w:val="24"/>
        </w:rPr>
        <w:t xml:space="preserve">работы Собрания депутатов </w:t>
      </w:r>
    </w:p>
    <w:p w:rsidR="002B2DE2" w:rsidRPr="002B2DE2" w:rsidRDefault="002B2DE2" w:rsidP="002B2DE2">
      <w:pPr>
        <w:jc w:val="center"/>
        <w:rPr>
          <w:rFonts w:ascii="Liberation Serif" w:hAnsi="Liberation Serif"/>
          <w:b/>
          <w:sz w:val="24"/>
          <w:szCs w:val="24"/>
        </w:rPr>
      </w:pPr>
      <w:r w:rsidRPr="002B2DE2">
        <w:rPr>
          <w:rFonts w:ascii="Liberation Serif" w:hAnsi="Liberation Serif"/>
          <w:b/>
          <w:sz w:val="24"/>
          <w:szCs w:val="24"/>
        </w:rPr>
        <w:t>муниципального образования поселок Уренгой на 20</w:t>
      </w:r>
      <w:r>
        <w:rPr>
          <w:rFonts w:ascii="Liberation Serif" w:hAnsi="Liberation Serif"/>
          <w:b/>
          <w:sz w:val="24"/>
          <w:szCs w:val="24"/>
        </w:rPr>
        <w:t>20</w:t>
      </w:r>
      <w:r w:rsidRPr="002B2DE2">
        <w:rPr>
          <w:rFonts w:ascii="Liberation Serif" w:hAnsi="Liberation Serif"/>
          <w:b/>
          <w:sz w:val="24"/>
          <w:szCs w:val="24"/>
        </w:rPr>
        <w:t xml:space="preserve"> год</w:t>
      </w:r>
    </w:p>
    <w:p w:rsidR="002B2DE2" w:rsidRPr="002B2DE2" w:rsidRDefault="002B2DE2" w:rsidP="002B2DE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B2DE2" w:rsidRPr="002B2DE2" w:rsidRDefault="002B2DE2" w:rsidP="002B2DE2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pPr w:leftFromText="180" w:rightFromText="180" w:vertAnchor="text" w:tblpX="-68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12"/>
        <w:gridCol w:w="2340"/>
        <w:gridCol w:w="2088"/>
        <w:gridCol w:w="1746"/>
      </w:tblGrid>
      <w:tr w:rsidR="002B2DE2" w:rsidRPr="002B2DE2" w:rsidTr="002B2DE2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360" w:firstLine="36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2B2DE2" w:rsidRPr="002B2DE2" w:rsidRDefault="002B2DE2" w:rsidP="002954D3">
            <w:pPr>
              <w:ind w:hanging="54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 xml:space="preserve">       п/п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108" w:righ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 xml:space="preserve">Ответственный </w:t>
            </w:r>
          </w:p>
          <w:p w:rsidR="002B2DE2" w:rsidRPr="002B2DE2" w:rsidRDefault="002B2DE2" w:rsidP="002954D3">
            <w:pPr>
              <w:ind w:left="-108" w:righ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>за подготовку вопроса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108" w:righ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B2DE2" w:rsidRPr="002B2DE2" w:rsidTr="002B2DE2"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108" w:righ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 xml:space="preserve">Рассмотрение вопросов на заседаниях Собрания депутатов </w:t>
            </w:r>
          </w:p>
        </w:tc>
      </w:tr>
      <w:tr w:rsidR="002B2DE2" w:rsidRPr="002B2DE2" w:rsidTr="002B2DE2"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108" w:righ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 xml:space="preserve">I </w:t>
            </w: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>квартал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pStyle w:val="a6"/>
              <w:tabs>
                <w:tab w:val="clear" w:pos="4677"/>
                <w:tab w:val="clear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в решение Собрания депутатов </w:t>
            </w:r>
          </w:p>
          <w:p w:rsidR="002B2DE2" w:rsidRPr="002B2DE2" w:rsidRDefault="002B2DE2" w:rsidP="002B2DE2">
            <w:pPr>
              <w:pStyle w:val="ConsNonformat"/>
              <w:widowControl/>
              <w:ind w:righ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муниципального образования поселок Уренгой от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 xml:space="preserve"> декабря 201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 xml:space="preserve"> года №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106</w:t>
            </w: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 xml:space="preserve"> «О бюджете муниципального образования поселок Уренгой на 20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20 </w:t>
            </w: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>год и на плановый период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 xml:space="preserve"> и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 xml:space="preserve"> годов»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Отдел экономики бюджетного планирования и прогнозирования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pStyle w:val="ConsNonformat"/>
              <w:widowControl/>
              <w:ind w:righ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>Об утверждении отчета о выполнении Прогнозного плана приватизации имущества муниципального образования поселок Уренгой за 201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имущественных и земельных отношений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 внесении изменений и дополнений в Устав муниципального образования поселок Уренгой от 15 декабря 2005 года № 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color w:val="3366F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нормативно-правовой и кадровой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 внесении изменений и дополнений в Регламент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Глава поселка 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color w:val="00CCF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Отделы Администрации поселка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B2DE2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Об утверждении отчета Главы муниципального образования посекло Уренгой за 201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Отделы Администрации поселка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F6656" w:rsidRPr="002B2DE2" w:rsidTr="00C31530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56" w:rsidRPr="00CF6656" w:rsidRDefault="00CF6656" w:rsidP="00CF6656">
            <w:pPr>
              <w:ind w:left="-63"/>
              <w:rPr>
                <w:rFonts w:ascii="Liberation Serif" w:hAnsi="Liberation Serif"/>
                <w:b/>
                <w:sz w:val="24"/>
                <w:szCs w:val="24"/>
              </w:rPr>
            </w:pPr>
            <w:r w:rsidRPr="00CF6656">
              <w:rPr>
                <w:rFonts w:ascii="Liberation Serif" w:hAnsi="Liberation Serif"/>
                <w:b/>
                <w:sz w:val="24"/>
                <w:szCs w:val="24"/>
              </w:rPr>
              <w:t>Разное:</w:t>
            </w:r>
          </w:p>
        </w:tc>
      </w:tr>
      <w:tr w:rsidR="00CF6656" w:rsidRPr="002B2DE2" w:rsidTr="0056114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56" w:rsidRPr="002B2DE2" w:rsidRDefault="00CF6656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*</w:t>
            </w:r>
          </w:p>
        </w:tc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656" w:rsidRPr="002B2DE2" w:rsidRDefault="00CF6656" w:rsidP="00BD5EB7">
            <w:pPr>
              <w:ind w:left="-63"/>
              <w:rPr>
                <w:rFonts w:ascii="Liberation Serif" w:hAnsi="Liberation Serif"/>
                <w:sz w:val="24"/>
                <w:szCs w:val="24"/>
              </w:rPr>
            </w:pPr>
            <w:r w:rsidRPr="00CF6656">
              <w:rPr>
                <w:rFonts w:ascii="Liberation Serif" w:hAnsi="Liberation Serif"/>
                <w:sz w:val="24"/>
              </w:rPr>
              <w:t>Информаци</w:t>
            </w:r>
            <w:r>
              <w:rPr>
                <w:rFonts w:ascii="Liberation Serif" w:hAnsi="Liberation Serif"/>
                <w:sz w:val="24"/>
              </w:rPr>
              <w:t>я</w:t>
            </w:r>
            <w:r w:rsidRPr="00CF6656">
              <w:rPr>
                <w:rFonts w:ascii="Liberation Serif" w:hAnsi="Liberation Serif"/>
                <w:sz w:val="24"/>
              </w:rPr>
              <w:t xml:space="preserve"> о </w:t>
            </w:r>
            <w:r w:rsidR="00A07376">
              <w:rPr>
                <w:rFonts w:ascii="Liberation Serif" w:hAnsi="Liberation Serif"/>
                <w:sz w:val="24"/>
              </w:rPr>
              <w:t xml:space="preserve">деятельности </w:t>
            </w:r>
            <w:r w:rsidR="00BD5EB7">
              <w:rPr>
                <w:rFonts w:ascii="Liberation Serif" w:hAnsi="Liberation Serif"/>
                <w:sz w:val="24"/>
              </w:rPr>
              <w:t>казачьей</w:t>
            </w:r>
            <w:r w:rsidRPr="00CF6656">
              <w:rPr>
                <w:rFonts w:ascii="Liberation Serif" w:hAnsi="Liberation Serif"/>
                <w:sz w:val="24"/>
              </w:rPr>
              <w:t xml:space="preserve"> </w:t>
            </w:r>
            <w:r w:rsidR="00BD5EB7">
              <w:rPr>
                <w:rFonts w:ascii="Liberation Serif" w:hAnsi="Liberation Serif"/>
                <w:sz w:val="24"/>
              </w:rPr>
              <w:t xml:space="preserve">дружины </w:t>
            </w:r>
            <w:r w:rsidRPr="00CF6656">
              <w:rPr>
                <w:rFonts w:ascii="Liberation Serif" w:hAnsi="Liberation Serif"/>
                <w:sz w:val="24"/>
              </w:rPr>
              <w:t xml:space="preserve">на территории муниципального образования поселок Уренгой </w:t>
            </w:r>
          </w:p>
        </w:tc>
      </w:tr>
      <w:tr w:rsidR="002B2DE2" w:rsidRPr="002B2DE2" w:rsidTr="002B2DE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 xml:space="preserve">II </w:t>
            </w: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>квартал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B2D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Об утверждении годового отчета об исполнении бюджета муниципального образования поселок Уренгой за 201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color w:val="3366F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экономики бюджетного планирования и прогнозирования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B2DE2">
            <w:pPr>
              <w:pStyle w:val="a6"/>
              <w:tabs>
                <w:tab w:val="clear" w:pos="4677"/>
                <w:tab w:val="clear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в решение Собрания депутатов </w:t>
            </w:r>
          </w:p>
          <w:p w:rsidR="002B2DE2" w:rsidRPr="002B2DE2" w:rsidRDefault="002B2DE2" w:rsidP="002B2D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поселок Уренгой от </w:t>
            </w: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декабря 201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года № </w:t>
            </w:r>
            <w:r>
              <w:rPr>
                <w:rFonts w:ascii="Liberation Serif" w:hAnsi="Liberation Serif"/>
                <w:sz w:val="24"/>
                <w:szCs w:val="24"/>
              </w:rPr>
              <w:t>106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«О бюджете муниципального образования поселок Уренгой на 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>год и на плановый период 202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и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годов»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экономики бюджетного планирования и прогнозирования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rPr>
          <w:trHeight w:val="14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 внесении изменений и дополнений в Устав муниципального образования поселок Уренгой от 15 декабря 2005 года № 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color w:val="3366F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нормативно-правовой и кадровой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 внесении изменений и дополнений в Регламент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Глава поселка 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color w:val="00CCF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Отделы Администрации поселка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III</w:t>
            </w: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 xml:space="preserve"> квартал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B2DE2">
            <w:pPr>
              <w:pStyle w:val="a6"/>
              <w:tabs>
                <w:tab w:val="clear" w:pos="4677"/>
                <w:tab w:val="clear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в решение Собрания депутатов </w:t>
            </w:r>
          </w:p>
          <w:p w:rsidR="002B2DE2" w:rsidRPr="002B2DE2" w:rsidRDefault="002B2DE2" w:rsidP="002B2D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поселок Уренгой от </w:t>
            </w: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декабря 201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года № </w:t>
            </w:r>
            <w:r>
              <w:rPr>
                <w:rFonts w:ascii="Liberation Serif" w:hAnsi="Liberation Serif"/>
                <w:sz w:val="24"/>
                <w:szCs w:val="24"/>
              </w:rPr>
              <w:t>106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«О бюджете муниципального образования поселок Уренгой на 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>год и на плановый период 202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и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годов»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экономики бюджетного планирования и прогнозирования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О присвоении звания «Почетный гражданин муниципального образования поселок Уренгой»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организационной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 внесении изменений и дополнений в Устав муниципального образования поселок Уренгой от 15 декабря 2005 года № 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color w:val="3366F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нормативно-правовой и кадровой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 внесении изменений и дополнений в Регламент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Глава поселка 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 внесении изменений и дополнений в действующие решения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color w:val="00CCF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Отделы Администрации поселка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 xml:space="preserve">IV </w:t>
            </w: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 xml:space="preserve"> квартал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B2DE2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Об утверждении Прогнозного плана приватизации имущества муниципального образования поселок Уренгой на 202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имущественных и земельных отношений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pStyle w:val="ConsNonformat"/>
              <w:widowControl/>
              <w:ind w:right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2B2DE2">
              <w:rPr>
                <w:rFonts w:ascii="Liberation Serif" w:hAnsi="Liberation Serif" w:cs="Times New Roman"/>
                <w:sz w:val="24"/>
                <w:szCs w:val="24"/>
              </w:rPr>
              <w:t>О бюджете муниципального образования поселок Уренгой</w:t>
            </w:r>
          </w:p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на 202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и 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экономики бюджетного планирования и прогнозирования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B2DE2">
            <w:pPr>
              <w:pStyle w:val="a6"/>
              <w:tabs>
                <w:tab w:val="clear" w:pos="4677"/>
                <w:tab w:val="clear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в решение Собрания депутатов </w:t>
            </w:r>
          </w:p>
          <w:p w:rsidR="002B2DE2" w:rsidRPr="002B2DE2" w:rsidRDefault="002B2DE2" w:rsidP="002B2DE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муниципального образования поселок Уренгой от </w:t>
            </w: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декабря 201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года № </w:t>
            </w:r>
            <w:r>
              <w:rPr>
                <w:rFonts w:ascii="Liberation Serif" w:hAnsi="Liberation Serif"/>
                <w:sz w:val="24"/>
                <w:szCs w:val="24"/>
              </w:rPr>
              <w:t>106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«О бюджете муниципального образования поселок Уренгой на 20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20 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>год и на плановый период 202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и 202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годов»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экономики бюджетного планирования и прогнозирования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Об утверждении Плана работы Собрания депутатов на 202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Соглашение о передаче части полномочий органов местного самоуправления муниципального образования поселок Уренгой органам местного самоуправления муниципального образования Пуровский район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района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Отделы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Администрации поселка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Соглашение о передаче </w:t>
            </w:r>
            <w:r w:rsidRPr="002B2DE2">
              <w:rPr>
                <w:rFonts w:ascii="Liberation Serif" w:hAnsi="Liberation Serif"/>
                <w:bCs/>
                <w:sz w:val="24"/>
                <w:szCs w:val="24"/>
              </w:rPr>
              <w:t xml:space="preserve">полномочий контрольно-счетного органа муниципального </w:t>
            </w:r>
          </w:p>
          <w:p w:rsidR="002B2DE2" w:rsidRPr="002B2DE2" w:rsidRDefault="002B2DE2" w:rsidP="002954D3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Cs/>
                <w:sz w:val="24"/>
                <w:szCs w:val="24"/>
              </w:rPr>
              <w:t xml:space="preserve">образования поселок Уренгой по осуществлению внешнего </w:t>
            </w:r>
          </w:p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Cs/>
                <w:sz w:val="24"/>
                <w:szCs w:val="24"/>
              </w:rPr>
              <w:t xml:space="preserve">муниципального финансового контроля Контрольно-счетной палате муниципального образования Пуровский район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Style w:val="FontStyle13"/>
                <w:rFonts w:ascii="Liberation Serif" w:hAnsi="Liberation Serif"/>
                <w:b w:val="0"/>
                <w:sz w:val="24"/>
                <w:szCs w:val="24"/>
              </w:rPr>
              <w:t>Районн</w:t>
            </w:r>
            <w:r>
              <w:rPr>
                <w:rStyle w:val="FontStyle13"/>
                <w:rFonts w:ascii="Liberation Serif" w:hAnsi="Liberation Serif"/>
                <w:b w:val="0"/>
                <w:sz w:val="24"/>
                <w:szCs w:val="24"/>
              </w:rPr>
              <w:t>ая</w:t>
            </w:r>
            <w:r w:rsidRPr="002B2DE2">
              <w:rPr>
                <w:rStyle w:val="FontStyle13"/>
                <w:rFonts w:ascii="Liberation Serif" w:hAnsi="Liberation Serif"/>
                <w:b w:val="0"/>
                <w:sz w:val="24"/>
                <w:szCs w:val="24"/>
              </w:rPr>
              <w:t xml:space="preserve"> Дум</w:t>
            </w:r>
            <w:r>
              <w:rPr>
                <w:rStyle w:val="FontStyle13"/>
                <w:rFonts w:ascii="Liberation Serif" w:hAnsi="Liberation Serif"/>
                <w:b w:val="0"/>
                <w:sz w:val="24"/>
                <w:szCs w:val="24"/>
              </w:rPr>
              <w:t>а Пуровск</w:t>
            </w:r>
            <w:r w:rsidR="00CF6656">
              <w:rPr>
                <w:rStyle w:val="FontStyle13"/>
                <w:rFonts w:ascii="Liberation Serif" w:hAnsi="Liberation Serif"/>
                <w:b w:val="0"/>
                <w:sz w:val="24"/>
                <w:szCs w:val="24"/>
              </w:rPr>
              <w:t>ий</w:t>
            </w:r>
            <w:r>
              <w:rPr>
                <w:rStyle w:val="FontStyle13"/>
                <w:rFonts w:ascii="Liberation Serif" w:hAnsi="Liberation Serif"/>
                <w:b w:val="0"/>
                <w:sz w:val="24"/>
                <w:szCs w:val="24"/>
              </w:rPr>
              <w:t xml:space="preserve"> район</w:t>
            </w:r>
          </w:p>
          <w:p w:rsidR="00CF6656" w:rsidRDefault="002B2DE2" w:rsidP="00CF66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Контрольно</w:t>
            </w:r>
            <w:r w:rsidR="00CF6656">
              <w:rPr>
                <w:rFonts w:ascii="Liberation Serif" w:hAnsi="Liberation Serif"/>
                <w:sz w:val="24"/>
                <w:szCs w:val="24"/>
              </w:rPr>
              <w:t xml:space="preserve"> счетная палата </w:t>
            </w:r>
          </w:p>
          <w:p w:rsidR="002B2DE2" w:rsidRPr="002B2DE2" w:rsidRDefault="00CF6656" w:rsidP="00CF66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Пуровский район 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Собрание депутатов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Отделы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Администрации поселка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и дополнений в Устав муниципального образования поселок Уренгой от 15 декабря 2005 года № 7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color w:val="3366F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и дополнений в Регламент Собрания депутатов муниципального образования поселок Уренгой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Глава поселка 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и дополнений в действующие решения Собрания депутатов муниципального образования поселок Уренгой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color w:val="00CCF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Глава поселка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b/>
                <w:sz w:val="24"/>
                <w:szCs w:val="24"/>
              </w:rPr>
              <w:t xml:space="preserve">Организационная работа, работа с избирателями 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Подготовка и проведение заседаний Собрания депутатов муниципального образования поселок Уренгой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Постоянные комиссии Собрания депутатов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Прием граждан депутатами Собрания депутатов муниципального образования поселок Уренгой</w:t>
            </w:r>
          </w:p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Депутаты Собрания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Депутаты Собрания депутатов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в течение года, в соответствии с графиком приема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Публичные слушания:</w:t>
            </w:r>
          </w:p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«О внесении изменений и дополнений в Устав муниципального образования поселок Уренгой, утвержденного решением Собрания депутатов муниципального образования поселок Уренгой от 15 декабря 2005 года № 7»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Глава поселка 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Собрание депутатов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нормативно-правовой и кадровой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BD5EB7">
            <w:pPr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при необходимости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Публичные слушания:</w:t>
            </w:r>
          </w:p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«Об утверждении отчета об исполнении бюджета муниципального образования поселок Уренгой за 201</w:t>
            </w:r>
            <w:r w:rsidR="00CF6656">
              <w:rPr>
                <w:rFonts w:ascii="Liberation Serif" w:hAnsi="Liberation Serif"/>
                <w:sz w:val="24"/>
                <w:szCs w:val="24"/>
              </w:rPr>
              <w:t>9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год»</w:t>
            </w:r>
          </w:p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Глава поселка 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экономики бюджетного планирования и прогнозирования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2 квартал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Публичные слушания:</w:t>
            </w:r>
          </w:p>
          <w:p w:rsidR="002B2DE2" w:rsidRPr="002B2DE2" w:rsidRDefault="002B2DE2" w:rsidP="00CF6656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«Об утверждении бюджета муниципального образования поселок Уренгой на 202</w:t>
            </w:r>
            <w:r w:rsidR="00CF6656">
              <w:rPr>
                <w:rFonts w:ascii="Liberation Serif" w:hAnsi="Liberation Serif"/>
                <w:sz w:val="24"/>
                <w:szCs w:val="24"/>
              </w:rPr>
              <w:t>1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 и на плановый период 202</w:t>
            </w:r>
            <w:r w:rsidR="00CF6656">
              <w:rPr>
                <w:rFonts w:ascii="Liberation Serif" w:hAnsi="Liberation Serif"/>
                <w:sz w:val="24"/>
                <w:szCs w:val="24"/>
              </w:rPr>
              <w:t>2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и 202</w:t>
            </w:r>
            <w:r w:rsidR="00CF6656">
              <w:rPr>
                <w:rFonts w:ascii="Liberation Serif" w:hAnsi="Liberation Serif"/>
                <w:sz w:val="24"/>
                <w:szCs w:val="24"/>
              </w:rPr>
              <w:t>3</w:t>
            </w: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 годов»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Глава поселка </w:t>
            </w:r>
          </w:p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Отдел экономики бюджетного планирования и прогнозирования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4 квартал</w:t>
            </w:r>
          </w:p>
        </w:tc>
      </w:tr>
      <w:tr w:rsidR="002B2DE2" w:rsidRPr="002B2DE2" w:rsidTr="002B2D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Депутатские слушания по вопросам, представляющим общественную, социальную, экономическую значимость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DE2" w:rsidRPr="002B2DE2" w:rsidRDefault="002B2DE2" w:rsidP="002954D3">
            <w:pPr>
              <w:ind w:left="-6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B2DE2">
              <w:rPr>
                <w:rFonts w:ascii="Liberation Serif" w:hAnsi="Liberation Serif"/>
                <w:sz w:val="24"/>
                <w:szCs w:val="24"/>
              </w:rPr>
              <w:t xml:space="preserve">при необходимости </w:t>
            </w:r>
          </w:p>
        </w:tc>
      </w:tr>
    </w:tbl>
    <w:p w:rsidR="002B2DE2" w:rsidRPr="00D863C9" w:rsidRDefault="002B2DE2" w:rsidP="002B2DE2">
      <w:pPr>
        <w:jc w:val="both"/>
        <w:rPr>
          <w:rFonts w:ascii="Liberation Serif" w:hAnsi="Liberation Serif"/>
        </w:rPr>
      </w:pPr>
    </w:p>
    <w:sectPr w:rsidR="002B2DE2" w:rsidRPr="00D863C9" w:rsidSect="00D16599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41" w:rsidRDefault="00E75741" w:rsidP="0072723B">
      <w:r>
        <w:separator/>
      </w:r>
    </w:p>
  </w:endnote>
  <w:endnote w:type="continuationSeparator" w:id="0">
    <w:p w:rsidR="00E75741" w:rsidRDefault="00E75741" w:rsidP="0072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41" w:rsidRDefault="00E75741" w:rsidP="0072723B">
      <w:r>
        <w:separator/>
      </w:r>
    </w:p>
  </w:footnote>
  <w:footnote w:type="continuationSeparator" w:id="0">
    <w:p w:rsidR="00E75741" w:rsidRDefault="00E75741" w:rsidP="0072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5A"/>
    <w:rsid w:val="00021AD7"/>
    <w:rsid w:val="00035AA0"/>
    <w:rsid w:val="00063B9B"/>
    <w:rsid w:val="00081E5F"/>
    <w:rsid w:val="000C1870"/>
    <w:rsid w:val="000C5E5D"/>
    <w:rsid w:val="001205BC"/>
    <w:rsid w:val="001464BA"/>
    <w:rsid w:val="001D7551"/>
    <w:rsid w:val="001D7EF8"/>
    <w:rsid w:val="00210E48"/>
    <w:rsid w:val="00235974"/>
    <w:rsid w:val="002723CC"/>
    <w:rsid w:val="00292AB6"/>
    <w:rsid w:val="002A042D"/>
    <w:rsid w:val="002B2DE2"/>
    <w:rsid w:val="00335478"/>
    <w:rsid w:val="00343AFC"/>
    <w:rsid w:val="0038127B"/>
    <w:rsid w:val="003931A4"/>
    <w:rsid w:val="003A108B"/>
    <w:rsid w:val="003C37AD"/>
    <w:rsid w:val="00464021"/>
    <w:rsid w:val="00491929"/>
    <w:rsid w:val="00496B77"/>
    <w:rsid w:val="004B0EFD"/>
    <w:rsid w:val="004C29E5"/>
    <w:rsid w:val="004D04D4"/>
    <w:rsid w:val="00502151"/>
    <w:rsid w:val="0050738D"/>
    <w:rsid w:val="00542A01"/>
    <w:rsid w:val="00555C03"/>
    <w:rsid w:val="00583500"/>
    <w:rsid w:val="0059784E"/>
    <w:rsid w:val="005D25B9"/>
    <w:rsid w:val="005D7838"/>
    <w:rsid w:val="005E0C26"/>
    <w:rsid w:val="005F316F"/>
    <w:rsid w:val="00621652"/>
    <w:rsid w:val="0062219A"/>
    <w:rsid w:val="00632D01"/>
    <w:rsid w:val="00642C9D"/>
    <w:rsid w:val="006506D5"/>
    <w:rsid w:val="00663610"/>
    <w:rsid w:val="00663FAE"/>
    <w:rsid w:val="006710C0"/>
    <w:rsid w:val="00680F4F"/>
    <w:rsid w:val="00693F15"/>
    <w:rsid w:val="006E0A1D"/>
    <w:rsid w:val="006E5BE1"/>
    <w:rsid w:val="006F4C25"/>
    <w:rsid w:val="007019E8"/>
    <w:rsid w:val="0071558F"/>
    <w:rsid w:val="00721CCA"/>
    <w:rsid w:val="0072723B"/>
    <w:rsid w:val="007306B5"/>
    <w:rsid w:val="00730FC8"/>
    <w:rsid w:val="007359BA"/>
    <w:rsid w:val="00746FC2"/>
    <w:rsid w:val="007943FD"/>
    <w:rsid w:val="007A4FC9"/>
    <w:rsid w:val="007C4183"/>
    <w:rsid w:val="007D265A"/>
    <w:rsid w:val="007E2F3F"/>
    <w:rsid w:val="007F2A99"/>
    <w:rsid w:val="00872DF8"/>
    <w:rsid w:val="00980806"/>
    <w:rsid w:val="009B477A"/>
    <w:rsid w:val="009E11B5"/>
    <w:rsid w:val="00A05B2B"/>
    <w:rsid w:val="00A07376"/>
    <w:rsid w:val="00A37BD9"/>
    <w:rsid w:val="00AB63F0"/>
    <w:rsid w:val="00AC78B5"/>
    <w:rsid w:val="00B360F3"/>
    <w:rsid w:val="00BD5EB7"/>
    <w:rsid w:val="00C40B6D"/>
    <w:rsid w:val="00C46B30"/>
    <w:rsid w:val="00C730FD"/>
    <w:rsid w:val="00C92493"/>
    <w:rsid w:val="00CF6656"/>
    <w:rsid w:val="00D11CCC"/>
    <w:rsid w:val="00D16599"/>
    <w:rsid w:val="00D510D8"/>
    <w:rsid w:val="00DA3CC7"/>
    <w:rsid w:val="00DE165B"/>
    <w:rsid w:val="00DF0541"/>
    <w:rsid w:val="00E43477"/>
    <w:rsid w:val="00E47BD4"/>
    <w:rsid w:val="00E71C59"/>
    <w:rsid w:val="00E75741"/>
    <w:rsid w:val="00E76129"/>
    <w:rsid w:val="00E85C1C"/>
    <w:rsid w:val="00E94DD6"/>
    <w:rsid w:val="00EB4E35"/>
    <w:rsid w:val="00EC4F0B"/>
    <w:rsid w:val="00F9684C"/>
    <w:rsid w:val="00FA37D2"/>
    <w:rsid w:val="00FA72EB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0D265-C558-4B6D-ACAE-27B18A17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10D8"/>
    <w:pPr>
      <w:ind w:left="720"/>
      <w:contextualSpacing/>
    </w:pPr>
  </w:style>
  <w:style w:type="paragraph" w:styleId="a6">
    <w:name w:val="header"/>
    <w:basedOn w:val="a"/>
    <w:link w:val="a7"/>
    <w:unhideWhenUsed/>
    <w:rsid w:val="007272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7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72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360F3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36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5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B2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2B2DE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49A8-1307-4856-B95A-8A6AE397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ADM56</dc:creator>
  <cp:lastModifiedBy>ADM76</cp:lastModifiedBy>
  <cp:revision>2</cp:revision>
  <cp:lastPrinted>2019-12-25T11:32:00Z</cp:lastPrinted>
  <dcterms:created xsi:type="dcterms:W3CDTF">2020-01-29T10:10:00Z</dcterms:created>
  <dcterms:modified xsi:type="dcterms:W3CDTF">2020-01-29T10:10:00Z</dcterms:modified>
</cp:coreProperties>
</file>